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End w:id="0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5C6C0ACE" w:rsidR="00034578" w:rsidRPr="000E2A5D" w:rsidRDefault="005F5D84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4C6383AD" w:rsidR="00034578" w:rsidRPr="00F91442" w:rsidRDefault="005F5D84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6D68EAE5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="005F5D84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 w:rsidR="005F5D84">
              <w:rPr>
                <w:rStyle w:val="Sidnummer"/>
                <w:noProof/>
              </w:rPr>
              <w:t>2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3FABD41C" w:rsidR="00034578" w:rsidRPr="00F91442" w:rsidRDefault="005F5D84" w:rsidP="00D54CE5">
                <w:pPr>
                  <w:pStyle w:val="Sidhuvud"/>
                </w:pPr>
                <w:r>
                  <w:t>2023-02-09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5F5D84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4063A4D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5F5D84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0521FFA2" w:rsidR="00034578" w:rsidRPr="00F91442" w:rsidRDefault="005F5D84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Kultur- och samhällsutvecklingsnämndens arbetsutskott</w:t>
          </w:r>
        </w:sdtContent>
      </w:sdt>
    </w:p>
    <w:p w14:paraId="5D798146" w14:textId="1B2AF2EF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5F5D84">
            <w:rPr>
              <w:rFonts w:eastAsiaTheme="minorEastAsia"/>
            </w:rPr>
            <w:t>Torsdag 9 februari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  <w:b/>
            <w:color w:val="C00000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5F5D84" w:rsidRPr="005F5D84">
            <w:rPr>
              <w:rFonts w:eastAsiaTheme="minorEastAsia"/>
              <w:b/>
              <w:color w:val="C00000"/>
            </w:rPr>
            <w:t>13:00 OBS ny tid!!</w:t>
          </w:r>
        </w:sdtContent>
      </w:sdt>
      <w:r w:rsidR="00432D74">
        <w:rPr>
          <w:rFonts w:eastAsiaTheme="minorEastAsia"/>
        </w:rPr>
        <w:tab/>
      </w:r>
      <w:bookmarkStart w:id="1" w:name="_GoBack"/>
      <w:bookmarkEnd w:id="1"/>
    </w:p>
    <w:p w14:paraId="19615132" w14:textId="59B6781D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5F5D84" w:rsidRPr="005F5D84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2"/>
            <w:gridCol w:w="2687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8B9AEE8" w14:textId="77777777" w:rsidTr="007A2CC0">
            <w:tc>
              <w:tcPr>
                <w:tcW w:w="426" w:type="dxa"/>
              </w:tcPr>
              <w:p w14:paraId="44B5B02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0934E68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4D7C684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10985779" w14:textId="77777777" w:rsidTr="007A2CC0">
            <w:tc>
              <w:tcPr>
                <w:tcW w:w="426" w:type="dxa"/>
              </w:tcPr>
              <w:p w14:paraId="4677D3D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7E05FB7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Fördelning av verksamhetsbidrag inom fritid och idrott 2023</w:t>
                </w:r>
              </w:p>
            </w:tc>
            <w:tc>
              <w:tcPr>
                <w:tcW w:w="2693" w:type="dxa"/>
              </w:tcPr>
              <w:p w14:paraId="468C54A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2022/25</w:t>
                </w:r>
              </w:p>
            </w:tc>
          </w:tr>
          <w:tr w:rsidR="006D21D0" w14:paraId="7D1C48C6" w14:textId="77777777" w:rsidTr="007A2CC0">
            <w:tc>
              <w:tcPr>
                <w:tcW w:w="426" w:type="dxa"/>
              </w:tcPr>
              <w:p w14:paraId="3F60776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72D177F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Fördelning av verksamhetsbidrag till kulturföreningar och Dalarnas folkrörelsearkiv 2023</w:t>
                </w:r>
              </w:p>
            </w:tc>
            <w:tc>
              <w:tcPr>
                <w:tcW w:w="2693" w:type="dxa"/>
              </w:tcPr>
              <w:p w14:paraId="68F43ED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2022/19</w:t>
                </w:r>
              </w:p>
            </w:tc>
          </w:tr>
          <w:tr w:rsidR="006D21D0" w14:paraId="7C8BFBE0" w14:textId="77777777" w:rsidTr="007A2CC0">
            <w:tc>
              <w:tcPr>
                <w:tcW w:w="426" w:type="dxa"/>
              </w:tcPr>
              <w:p w14:paraId="4120BF6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205AB20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Fördelning av bidrag till studieförbund 2023</w:t>
                </w:r>
              </w:p>
            </w:tc>
            <w:tc>
              <w:tcPr>
                <w:tcW w:w="2693" w:type="dxa"/>
              </w:tcPr>
              <w:p w14:paraId="526B619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2022/22</w:t>
                </w:r>
              </w:p>
            </w:tc>
          </w:tr>
          <w:tr w:rsidR="006D21D0" w14:paraId="144B76CF" w14:textId="77777777" w:rsidTr="007A2CC0">
            <w:tc>
              <w:tcPr>
                <w:tcW w:w="426" w:type="dxa"/>
              </w:tcPr>
              <w:p w14:paraId="214AC3A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4C409A2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 gatunamn i kvarteret Magneten</w:t>
                </w:r>
              </w:p>
            </w:tc>
            <w:tc>
              <w:tcPr>
                <w:tcW w:w="2693" w:type="dxa"/>
              </w:tcPr>
              <w:p w14:paraId="6565FA9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2023/45</w:t>
                </w:r>
              </w:p>
            </w:tc>
          </w:tr>
          <w:tr w:rsidR="006D21D0" w14:paraId="2A025765" w14:textId="77777777" w:rsidTr="007A2CC0">
            <w:tc>
              <w:tcPr>
                <w:tcW w:w="426" w:type="dxa"/>
              </w:tcPr>
              <w:p w14:paraId="2E1991A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25F5A53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 gatunamn utanför Säfsbyn</w:t>
                </w:r>
              </w:p>
            </w:tc>
            <w:tc>
              <w:tcPr>
                <w:tcW w:w="2693" w:type="dxa"/>
              </w:tcPr>
              <w:p w14:paraId="5BCEDD0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2023/47</w:t>
                </w:r>
              </w:p>
            </w:tc>
          </w:tr>
          <w:tr w:rsidR="006D21D0" w14:paraId="6DEEAABF" w14:textId="77777777" w:rsidTr="007A2CC0">
            <w:tc>
              <w:tcPr>
                <w:tcW w:w="426" w:type="dxa"/>
              </w:tcPr>
              <w:p w14:paraId="36DF8F3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3985FC6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Försäljning av del av Gonäs 1:36, Väsmansbacken</w:t>
                </w:r>
              </w:p>
            </w:tc>
            <w:tc>
              <w:tcPr>
                <w:tcW w:w="2693" w:type="dxa"/>
              </w:tcPr>
              <w:p w14:paraId="643204C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2022/716</w:t>
                </w:r>
              </w:p>
            </w:tc>
          </w:tr>
          <w:tr w:rsidR="006D21D0" w14:paraId="5A41790B" w14:textId="77777777" w:rsidTr="007A2CC0">
            <w:tc>
              <w:tcPr>
                <w:tcW w:w="426" w:type="dxa"/>
              </w:tcPr>
              <w:p w14:paraId="78195AC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7FBC1B4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Verksamhetsplan för verksamhetsområdena kultur, ungdom och fritid</w:t>
                </w:r>
              </w:p>
            </w:tc>
            <w:tc>
              <w:tcPr>
                <w:tcW w:w="2693" w:type="dxa"/>
              </w:tcPr>
              <w:p w14:paraId="6E70037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763BA45" w14:textId="77777777" w:rsidTr="007A2CC0">
            <w:tc>
              <w:tcPr>
                <w:tcW w:w="426" w:type="dxa"/>
              </w:tcPr>
              <w:p w14:paraId="1CCD773C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1164034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Belysningspolicy</w:t>
                </w:r>
              </w:p>
            </w:tc>
            <w:tc>
              <w:tcPr>
                <w:tcW w:w="2693" w:type="dxa"/>
              </w:tcPr>
              <w:p w14:paraId="44DE836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0CE6A80" w14:textId="77777777" w:rsidTr="007A2CC0">
            <w:tc>
              <w:tcPr>
                <w:tcW w:w="426" w:type="dxa"/>
              </w:tcPr>
              <w:p w14:paraId="37EDB73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359AA42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Avbrytande av planärendet "Ny detaljplan för Myggan 1 med flera, kvarteret Myggan i Ludvika"</w:t>
                </w:r>
              </w:p>
            </w:tc>
            <w:tc>
              <w:tcPr>
                <w:tcW w:w="2693" w:type="dxa"/>
              </w:tcPr>
              <w:p w14:paraId="0897561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2021/668</w:t>
                </w:r>
              </w:p>
            </w:tc>
          </w:tr>
          <w:tr w:rsidR="006D21D0" w14:paraId="2E0F222E" w14:textId="77777777" w:rsidTr="007A2CC0">
            <w:tc>
              <w:tcPr>
                <w:tcW w:w="426" w:type="dxa"/>
              </w:tcPr>
              <w:p w14:paraId="79D8888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12</w:t>
                </w:r>
              </w:p>
            </w:tc>
            <w:tc>
              <w:tcPr>
                <w:tcW w:w="4961" w:type="dxa"/>
              </w:tcPr>
              <w:p w14:paraId="02FB006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Utdelning och avveckling av Sverker Erikssons fond</w:t>
                </w:r>
              </w:p>
            </w:tc>
            <w:tc>
              <w:tcPr>
                <w:tcW w:w="2693" w:type="dxa"/>
              </w:tcPr>
              <w:p w14:paraId="724A78F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2022/295</w:t>
                </w:r>
              </w:p>
            </w:tc>
          </w:tr>
          <w:tr w:rsidR="006D21D0" w14:paraId="45092DA7" w14:textId="77777777" w:rsidTr="007A2CC0">
            <w:tc>
              <w:tcPr>
                <w:tcW w:w="426" w:type="dxa"/>
              </w:tcPr>
              <w:p w14:paraId="159EFAB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13</w:t>
                </w:r>
              </w:p>
            </w:tc>
            <w:tc>
              <w:tcPr>
                <w:tcW w:w="4961" w:type="dxa"/>
              </w:tcPr>
              <w:p w14:paraId="0F059E5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Fastställande av nämndens plan för intern kontroll 2023</w:t>
                </w:r>
              </w:p>
            </w:tc>
            <w:tc>
              <w:tcPr>
                <w:tcW w:w="2693" w:type="dxa"/>
              </w:tcPr>
              <w:p w14:paraId="65994C1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2023/74</w:t>
                </w:r>
              </w:p>
            </w:tc>
          </w:tr>
          <w:tr w:rsidR="006D21D0" w14:paraId="61B1DC93" w14:textId="77777777" w:rsidTr="007A2CC0">
            <w:tc>
              <w:tcPr>
                <w:tcW w:w="426" w:type="dxa"/>
              </w:tcPr>
              <w:p w14:paraId="0C293FF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14</w:t>
                </w:r>
              </w:p>
            </w:tc>
            <w:tc>
              <w:tcPr>
                <w:tcW w:w="4961" w:type="dxa"/>
              </w:tcPr>
              <w:p w14:paraId="258736C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Omfördelning av investeringsmedel från 2022 till 2023</w:t>
                </w:r>
              </w:p>
            </w:tc>
            <w:tc>
              <w:tcPr>
                <w:tcW w:w="2693" w:type="dxa"/>
              </w:tcPr>
              <w:p w14:paraId="4F4D408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2023/76</w:t>
                </w:r>
              </w:p>
            </w:tc>
          </w:tr>
          <w:tr w:rsidR="006D21D0" w14:paraId="5C551A75" w14:textId="77777777" w:rsidTr="007A2CC0">
            <w:tc>
              <w:tcPr>
                <w:tcW w:w="426" w:type="dxa"/>
              </w:tcPr>
              <w:p w14:paraId="7F67E99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15</w:t>
                </w:r>
              </w:p>
            </w:tc>
            <w:tc>
              <w:tcPr>
                <w:tcW w:w="4961" w:type="dxa"/>
              </w:tcPr>
              <w:p w14:paraId="5078244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Bokslut och årsredovisning 2022</w:t>
                </w:r>
              </w:p>
            </w:tc>
            <w:tc>
              <w:tcPr>
                <w:tcW w:w="2693" w:type="dxa"/>
              </w:tcPr>
              <w:p w14:paraId="2C15D33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2023/75</w:t>
                </w:r>
              </w:p>
            </w:tc>
          </w:tr>
          <w:tr w:rsidR="006D21D0" w14:paraId="37EF7A6D" w14:textId="77777777" w:rsidTr="007A2CC0">
            <w:tc>
              <w:tcPr>
                <w:tcW w:w="426" w:type="dxa"/>
              </w:tcPr>
              <w:p w14:paraId="47E4D1CC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16</w:t>
                </w:r>
              </w:p>
            </w:tc>
            <w:tc>
              <w:tcPr>
                <w:tcW w:w="4961" w:type="dxa"/>
              </w:tcPr>
              <w:p w14:paraId="30514A0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Detaljbudget 2023</w:t>
                </w:r>
              </w:p>
            </w:tc>
            <w:tc>
              <w:tcPr>
                <w:tcW w:w="2693" w:type="dxa"/>
              </w:tcPr>
              <w:p w14:paraId="39922DB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5F5D84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66E4ACD8" w:rsidR="00034578" w:rsidRPr="00F91442" w:rsidRDefault="005F5D84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1912C698" w:rsidR="00034578" w:rsidRPr="00F91442" w:rsidRDefault="005F5D84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7D7414C2" w:rsidR="00A45E64" w:rsidRPr="00BA066B" w:rsidRDefault="005F5D84" w:rsidP="00251C1A">
              <w:pPr>
                <w:pStyle w:val="Sidhuvud"/>
              </w:pPr>
              <w:r>
                <w:t>2023-02-09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6F6ED138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F5D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F5D8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5F5D84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Kultur- och samhällsutvecklingsnämndens arbetsutskott</DecisionAuthority.Name>
  <Dayname>torsdag</Dayname>
  <DatePart>2023-02-09</DatePart>
  <DateAndLocation>2023-02-09 - OBS ny tid!! Folkets hus våning 3, Höken</DateAndLocation>
  <DateDay>Torsdag 9 februari 2023</DateDay>
  <DateMonth>9 februari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OBS ny tid!! Folkets hus våning 3, Höken 13:00</LocationAndTime>
  <SecretaryEmail/>
  <SecretaryName>Ulrika Sundin</SecretaryName>
  <SecretaryPhone/>
  <ApproverSign/>
  <TakeDownDate/>
  <TimePart>13:00 OBS ny tid!!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2023-02-01T14:10:00Z</cp:lastPrinted>
  <dcterms:created xsi:type="dcterms:W3CDTF">2023-02-01T14:12:00Z</dcterms:created>
  <dcterms:modified xsi:type="dcterms:W3CDTF">2023-02-01T14:12:00Z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cac5a17f-31d6-452c-bcc2-38b851ec5cef</vt:lpwstr>
  </property>
</Properties>
</file>